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DD" w:rsidRPr="009D20DD" w:rsidRDefault="009D20DD" w:rsidP="009D2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D20DD" w:rsidRPr="006412E5" w:rsidRDefault="009D20DD" w:rsidP="009D2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41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9D20DD" w:rsidRPr="006412E5" w:rsidRDefault="009D20DD" w:rsidP="009D2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 имущества в многоквартирном доме</w:t>
      </w:r>
    </w:p>
    <w:p w:rsidR="009D20DD" w:rsidRPr="009D20DD" w:rsidRDefault="009D20DD" w:rsidP="009D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20DD">
        <w:rPr>
          <w:rFonts w:ascii="Times New Roman" w:eastAsia="Times New Roman" w:hAnsi="Times New Roman" w:cs="Times New Roman"/>
          <w:sz w:val="18"/>
          <w:szCs w:val="18"/>
          <w:lang w:eastAsia="ru-RU"/>
        </w:rPr>
        <w:t>1. В состав общего имущества включаются: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2"/>
      </w:tblGrid>
      <w:tr w:rsidR="009D20DD" w:rsidRPr="009D20DD" w:rsidTr="00FD5683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20DD" w:rsidRPr="009D20DD" w:rsidRDefault="009D20DD" w:rsidP="009D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0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объектов общего имущества</w:t>
            </w:r>
          </w:p>
        </w:tc>
      </w:tr>
      <w:tr w:rsidR="009D20DD" w:rsidRPr="009D20DD" w:rsidTr="00FD5683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20DD" w:rsidRPr="009D20DD" w:rsidRDefault="009D20DD" w:rsidP="009D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числе:</w:t>
            </w:r>
          </w:p>
          <w:p w:rsidR="009D20DD" w:rsidRPr="009D20DD" w:rsidRDefault="009D20DD" w:rsidP="009D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межквартирные лестничные площадки,</w:t>
            </w:r>
          </w:p>
          <w:p w:rsidR="009D20DD" w:rsidRPr="009D20DD" w:rsidRDefault="009D20DD" w:rsidP="009D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лестницы,</w:t>
            </w:r>
          </w:p>
          <w:p w:rsidR="009D20DD" w:rsidRPr="009D20DD" w:rsidRDefault="009D20DD" w:rsidP="009D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коридоры,</w:t>
            </w:r>
          </w:p>
          <w:p w:rsidR="009D20DD" w:rsidRPr="009D20DD" w:rsidRDefault="009D20DD" w:rsidP="009D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чердаки,</w:t>
            </w:r>
          </w:p>
          <w:p w:rsidR="009D20DD" w:rsidRPr="009D20DD" w:rsidRDefault="009D20DD" w:rsidP="009D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-технические этажи (включая построенные за счет средств собственников помещений встроенные гаражи и площадки для автомобильного транспорта, мастерские, технические чердаки);</w:t>
            </w:r>
          </w:p>
          <w:p w:rsidR="009D20DD" w:rsidRPr="009D20DD" w:rsidRDefault="009D20DD" w:rsidP="009D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оборудование (включая котельные, бойлерные, элеваторные узлы и другое инженерное оборудование);</w:t>
            </w:r>
          </w:p>
        </w:tc>
      </w:tr>
      <w:tr w:rsidR="009D20DD" w:rsidRPr="009D20DD" w:rsidTr="00FD5683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20DD" w:rsidRPr="009D20DD" w:rsidRDefault="009D20DD" w:rsidP="009D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крыши;</w:t>
            </w:r>
          </w:p>
        </w:tc>
      </w:tr>
      <w:tr w:rsidR="009D20DD" w:rsidRPr="009D20DD" w:rsidTr="00FD5683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20DD" w:rsidRPr="009D20DD" w:rsidRDefault="009D20DD" w:rsidP="009D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конструкции);</w:t>
            </w:r>
          </w:p>
        </w:tc>
      </w:tr>
      <w:tr w:rsidR="009D20DD" w:rsidRPr="009D20DD" w:rsidTr="00FD5683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20DD" w:rsidRPr="009D20DD" w:rsidRDefault="009D20DD" w:rsidP="009D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 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      </w:r>
          </w:p>
        </w:tc>
      </w:tr>
      <w:tr w:rsidR="009D20DD" w:rsidRPr="009D20DD" w:rsidTr="00FD5683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20DD" w:rsidRPr="009D20DD" w:rsidRDefault="009D20DD" w:rsidP="009D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д) 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(квартиры):</w:t>
            </w:r>
          </w:p>
          <w:p w:rsidR="009D20DD" w:rsidRPr="009D20DD" w:rsidRDefault="009D20DD" w:rsidP="009D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внутридомовые инженерные системы холодного и горячего водоснабжения и газоснабжения, состоящие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(общедомовых) приборов учета холодной и горячей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сетях;</w:t>
            </w:r>
          </w:p>
          <w:p w:rsidR="009D20DD" w:rsidRPr="009D20DD" w:rsidRDefault="009D20DD" w:rsidP="009D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внутридомовая система отопления, состоящая из стояков,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сетях;</w:t>
            </w:r>
          </w:p>
          <w:p w:rsidR="009D20DD" w:rsidRPr="009D20DD" w:rsidRDefault="009D20DD" w:rsidP="009D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электрических установок систем </w:t>
            </w:r>
            <w:proofErr w:type="spellStart"/>
            <w:r w:rsidRPr="009D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9D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систем автоматической пожарной сигнализации внутреннего противопожарного водопровода, грузовых, пассажирских и пожарных лифтов, автоматически запирающихся устройств дверей подъездов многоквартирного дома, сетей (кабелей) от внешней границы до индивидуальных, общих (квартирных) приборов учета электрической энергии, а также другого электрического оборудования, расположенного на этих сетях;</w:t>
            </w:r>
          </w:p>
        </w:tc>
      </w:tr>
      <w:tr w:rsidR="009D20DD" w:rsidRPr="009D20DD" w:rsidTr="00FD5683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20DD" w:rsidRPr="009D20DD" w:rsidRDefault="009D20DD" w:rsidP="009D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е) земельный участок, на котором расположен многоквартирный дом и границы которого определены на основании данных государственного кадастрового учета, с элементами озеленения и благоустройства;</w:t>
            </w:r>
          </w:p>
        </w:tc>
      </w:tr>
      <w:tr w:rsidR="009D20DD" w:rsidRPr="009D20DD" w:rsidTr="00FD5683"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D20DD" w:rsidRPr="009D20DD" w:rsidRDefault="009D20DD" w:rsidP="009D2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20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ж) иные объекты, предназначенные для обслуживания, эксплуатации и благоустройства многоквартирного дома, включая трансформаторные подстанции, тепловые пункты, предназначенные для обслуживания одного многоквартирного дома,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дом.</w:t>
            </w:r>
          </w:p>
        </w:tc>
      </w:tr>
    </w:tbl>
    <w:p w:rsidR="009D20DD" w:rsidRPr="009D20DD" w:rsidRDefault="009D20DD" w:rsidP="009D20D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20DD">
        <w:rPr>
          <w:rFonts w:ascii="Times New Roman" w:eastAsia="Times New Roman" w:hAnsi="Times New Roman" w:cs="Times New Roman"/>
          <w:sz w:val="18"/>
          <w:szCs w:val="18"/>
          <w:lang w:eastAsia="ru-RU"/>
        </w:rPr>
        <w:t>Внешней границей сетей 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ресурсоснабжающей организацией, является место соединения коллективного (общедомового) прибора учета с соответствующей инженерной сетью, входящей в многоквартирный дом.</w:t>
      </w:r>
    </w:p>
    <w:p w:rsidR="009D20DD" w:rsidRPr="009D20DD" w:rsidRDefault="009D20DD" w:rsidP="009D20D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20DD">
        <w:rPr>
          <w:rFonts w:ascii="Times New Roman" w:eastAsia="Times New Roman" w:hAnsi="Times New Roman" w:cs="Times New Roman"/>
          <w:sz w:val="18"/>
          <w:szCs w:val="18"/>
          <w:lang w:eastAsia="ru-RU"/>
        </w:rPr>
        <w:t>Внешней границей сетей газоснабжения, входящих в состав общего имущества, является место соединения первого запорного устройства с внешней газораспределительной сетью.</w:t>
      </w:r>
    </w:p>
    <w:p w:rsidR="009D20DD" w:rsidRPr="009D20DD" w:rsidRDefault="009D20DD" w:rsidP="009D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D20DD" w:rsidRPr="009D20DD" w:rsidRDefault="009D20DD" w:rsidP="009D20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9D20DD" w:rsidRPr="009D20DD" w:rsidSect="00756FD7">
      <w:pgSz w:w="11906" w:h="16838"/>
      <w:pgMar w:top="426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8C"/>
    <w:rsid w:val="000A0C9E"/>
    <w:rsid w:val="000B3B89"/>
    <w:rsid w:val="000B5A4E"/>
    <w:rsid w:val="000C74F8"/>
    <w:rsid w:val="000E1BD0"/>
    <w:rsid w:val="00156571"/>
    <w:rsid w:val="00164BFE"/>
    <w:rsid w:val="00223E98"/>
    <w:rsid w:val="002A3750"/>
    <w:rsid w:val="00327217"/>
    <w:rsid w:val="00332413"/>
    <w:rsid w:val="003E7B37"/>
    <w:rsid w:val="0047605E"/>
    <w:rsid w:val="0051371A"/>
    <w:rsid w:val="00580083"/>
    <w:rsid w:val="005A0BA0"/>
    <w:rsid w:val="005B7062"/>
    <w:rsid w:val="006100B8"/>
    <w:rsid w:val="00614DDB"/>
    <w:rsid w:val="0063158C"/>
    <w:rsid w:val="006412E5"/>
    <w:rsid w:val="00694B0E"/>
    <w:rsid w:val="006A1F66"/>
    <w:rsid w:val="006B48DD"/>
    <w:rsid w:val="006D6E96"/>
    <w:rsid w:val="0073138D"/>
    <w:rsid w:val="00756FD7"/>
    <w:rsid w:val="00757E1F"/>
    <w:rsid w:val="007819C0"/>
    <w:rsid w:val="007A3447"/>
    <w:rsid w:val="007B29F1"/>
    <w:rsid w:val="007D5339"/>
    <w:rsid w:val="008124ED"/>
    <w:rsid w:val="00815FFC"/>
    <w:rsid w:val="00831B41"/>
    <w:rsid w:val="00857102"/>
    <w:rsid w:val="008C35D8"/>
    <w:rsid w:val="008E1E00"/>
    <w:rsid w:val="00913EC0"/>
    <w:rsid w:val="0091771B"/>
    <w:rsid w:val="00927A20"/>
    <w:rsid w:val="00990B3F"/>
    <w:rsid w:val="009A03E9"/>
    <w:rsid w:val="009D20DD"/>
    <w:rsid w:val="00AA538E"/>
    <w:rsid w:val="00AC1852"/>
    <w:rsid w:val="00AC2A22"/>
    <w:rsid w:val="00AE2D74"/>
    <w:rsid w:val="00B45AB9"/>
    <w:rsid w:val="00B57BB1"/>
    <w:rsid w:val="00BF56DE"/>
    <w:rsid w:val="00C02587"/>
    <w:rsid w:val="00C21C84"/>
    <w:rsid w:val="00C51980"/>
    <w:rsid w:val="00C9711D"/>
    <w:rsid w:val="00CA4688"/>
    <w:rsid w:val="00CA6B65"/>
    <w:rsid w:val="00D211E1"/>
    <w:rsid w:val="00D61CB8"/>
    <w:rsid w:val="00D73155"/>
    <w:rsid w:val="00D77735"/>
    <w:rsid w:val="00DF3185"/>
    <w:rsid w:val="00DF4938"/>
    <w:rsid w:val="00E41772"/>
    <w:rsid w:val="00E43CE4"/>
    <w:rsid w:val="00E43E35"/>
    <w:rsid w:val="00E46A6E"/>
    <w:rsid w:val="00E52A91"/>
    <w:rsid w:val="00E61563"/>
    <w:rsid w:val="00EF4AA6"/>
    <w:rsid w:val="00F033F2"/>
    <w:rsid w:val="00FA6532"/>
    <w:rsid w:val="00FD3CF7"/>
    <w:rsid w:val="00FD5683"/>
    <w:rsid w:val="00F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05968-BB28-4D17-A5CB-EC871C5E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688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223E98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22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0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0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A0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94845">
                      <w:marLeft w:val="345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5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322F-BF27-4DF1-9615-3A4CB350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5245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Алла</cp:lastModifiedBy>
  <cp:revision>55</cp:revision>
  <cp:lastPrinted>2015-01-30T11:55:00Z</cp:lastPrinted>
  <dcterms:created xsi:type="dcterms:W3CDTF">2015-01-13T11:51:00Z</dcterms:created>
  <dcterms:modified xsi:type="dcterms:W3CDTF">2015-03-06T09:03:00Z</dcterms:modified>
</cp:coreProperties>
</file>